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13" w:rsidRPr="00E249EE" w:rsidRDefault="00434E13" w:rsidP="00434E13">
      <w:pPr>
        <w:pStyle w:val="Tytu"/>
        <w:spacing w:line="360" w:lineRule="auto"/>
        <w:rPr>
          <w:b w:val="0"/>
          <w:bCs w:val="0"/>
        </w:rPr>
      </w:pPr>
      <w:r w:rsidRPr="00101140">
        <w:rPr>
          <w:sz w:val="26"/>
          <w:szCs w:val="26"/>
        </w:rPr>
        <w:t xml:space="preserve">WNIOSEK O URLOP </w:t>
      </w:r>
    </w:p>
    <w:p w:rsidR="00434E13" w:rsidRPr="00B12179" w:rsidRDefault="00BE1211" w:rsidP="00434E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wypoczynkowy</w:t>
      </w:r>
      <w:r w:rsidR="00434E13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, „na żądanie”, szkoleniowy,</w:t>
      </w:r>
      <w:r w:rsidR="00B12179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specjalny, </w:t>
      </w:r>
      <w:r w:rsidR="00434E13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okolicznościowy, bezpłatny, odbiór godzin</w:t>
      </w:r>
      <w:r w:rsidR="00146BD9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art. 188 </w:t>
      </w:r>
      <w:proofErr w:type="spellStart"/>
      <w:r w:rsidR="00146BD9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k.p</w:t>
      </w:r>
      <w:proofErr w:type="spellEnd"/>
      <w:r w:rsidR="00146BD9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34E13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B12179"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E1211" w:rsidRPr="00101140" w:rsidRDefault="00BE1211" w:rsidP="00434E1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96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4826"/>
      </w:tblGrid>
      <w:tr w:rsidR="00434E13" w:rsidRPr="00E249EE" w:rsidTr="00B67753">
        <w:trPr>
          <w:trHeight w:val="510"/>
          <w:jc w:val="center"/>
        </w:trPr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urlopu od dnia – do dnia</w:t>
            </w:r>
          </w:p>
        </w:tc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9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dni</w:t>
            </w:r>
          </w:p>
        </w:tc>
      </w:tr>
      <w:tr w:rsidR="00434E13" w:rsidRPr="00E249EE" w:rsidTr="00B67753">
        <w:trPr>
          <w:trHeight w:val="737"/>
          <w:jc w:val="center"/>
        </w:trPr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vAlign w:val="center"/>
          </w:tcPr>
          <w:p w:rsidR="00434E13" w:rsidRPr="00E249EE" w:rsidRDefault="00434E13" w:rsidP="00DF02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4E13" w:rsidRDefault="00434E13" w:rsidP="00434E13">
      <w:pPr>
        <w:spacing w:before="4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49"/>
      </w:tblGrid>
      <w:tr w:rsidR="00434E13" w:rsidRPr="00E249EE" w:rsidTr="00B67753">
        <w:trPr>
          <w:trHeight w:val="624"/>
        </w:trPr>
        <w:tc>
          <w:tcPr>
            <w:tcW w:w="4962" w:type="dxa"/>
          </w:tcPr>
          <w:p w:rsidR="00434E13" w:rsidRPr="00E249EE" w:rsidRDefault="00434E13" w:rsidP="00B67753">
            <w:pPr>
              <w:spacing w:after="0" w:line="240" w:lineRule="auto"/>
              <w:ind w:right="148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49" w:type="dxa"/>
            <w:vAlign w:val="bottom"/>
          </w:tcPr>
          <w:p w:rsidR="00434E13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434E13" w:rsidRPr="00101140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i podpis pracownika)</w:t>
            </w:r>
          </w:p>
        </w:tc>
      </w:tr>
      <w:tr w:rsidR="00434E13" w:rsidRPr="00E249EE" w:rsidTr="00B67753">
        <w:trPr>
          <w:trHeight w:val="624"/>
        </w:trPr>
        <w:tc>
          <w:tcPr>
            <w:tcW w:w="4962" w:type="dxa"/>
            <w:vAlign w:val="bottom"/>
          </w:tcPr>
          <w:p w:rsidR="00434E13" w:rsidRPr="00101140" w:rsidRDefault="00434E13" w:rsidP="00B67753">
            <w:pPr>
              <w:spacing w:after="0" w:line="240" w:lineRule="auto"/>
              <w:ind w:right="134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</w:p>
          <w:p w:rsidR="00434E13" w:rsidRPr="00101140" w:rsidRDefault="00434E13" w:rsidP="00B67753">
            <w:pPr>
              <w:spacing w:after="0" w:line="240" w:lineRule="auto"/>
              <w:ind w:right="13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zastępującej)</w:t>
            </w:r>
          </w:p>
        </w:tc>
        <w:tc>
          <w:tcPr>
            <w:tcW w:w="4649" w:type="dxa"/>
            <w:vAlign w:val="bottom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34E13" w:rsidRPr="00E249EE" w:rsidTr="00B67753">
        <w:trPr>
          <w:trHeight w:val="624"/>
        </w:trPr>
        <w:tc>
          <w:tcPr>
            <w:tcW w:w="4962" w:type="dxa"/>
          </w:tcPr>
          <w:p w:rsidR="00434E13" w:rsidRDefault="00434E13" w:rsidP="00B67753">
            <w:pPr>
              <w:spacing w:before="240" w:after="0" w:line="240" w:lineRule="auto"/>
              <w:ind w:left="74" w:right="1633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9" w:type="dxa"/>
            <w:vAlign w:val="bottom"/>
          </w:tcPr>
          <w:p w:rsidR="00434E13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  <w:r w:rsidRPr="00E249E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434E13" w:rsidRPr="00101140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(akceptacja Przełożonego)**</w:t>
            </w:r>
          </w:p>
        </w:tc>
      </w:tr>
    </w:tbl>
    <w:p w:rsidR="00434E13" w:rsidRPr="00101140" w:rsidRDefault="00434E13" w:rsidP="0043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1140">
        <w:rPr>
          <w:rFonts w:ascii="Times New Roman" w:eastAsia="Times New Roman" w:hAnsi="Times New Roman" w:cs="Times New Roman"/>
          <w:sz w:val="20"/>
          <w:szCs w:val="24"/>
          <w:lang w:eastAsia="pl-PL"/>
        </w:rPr>
        <w:t>* Właściwe podkreślić</w:t>
      </w:r>
    </w:p>
    <w:p w:rsidR="00434E13" w:rsidRPr="00101140" w:rsidRDefault="00434E13" w:rsidP="0043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1140">
        <w:rPr>
          <w:rFonts w:ascii="Times New Roman" w:eastAsia="Times New Roman" w:hAnsi="Times New Roman" w:cs="Times New Roman"/>
          <w:sz w:val="20"/>
          <w:szCs w:val="24"/>
          <w:lang w:eastAsia="pl-PL"/>
        </w:rPr>
        <w:t>Przy występowaniu o urlop szkoleniowy lub okolicznościowy dołączyć odpowiedni dokument.</w:t>
      </w:r>
    </w:p>
    <w:p w:rsidR="00A946C7" w:rsidRDefault="00434E13" w:rsidP="0043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11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** W Delegaturach WIOŚ dodatkowo wniosek o urlop przedkładany jest do wiadomości Kierownika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Delegatury.</w:t>
      </w:r>
      <w:r w:rsidR="00A946C7">
        <w:rPr>
          <w:rFonts w:ascii="Times New Roman" w:eastAsia="Times New Roman" w:hAnsi="Times New Roman" w:cs="Times New Roman"/>
          <w:sz w:val="20"/>
          <w:szCs w:val="24"/>
          <w:lang w:eastAsia="pl-PL"/>
        </w:rPr>
        <w:br w:type="page"/>
      </w:r>
    </w:p>
    <w:p w:rsidR="00434E13" w:rsidRPr="00E249EE" w:rsidRDefault="00434E13" w:rsidP="00434E13">
      <w:pPr>
        <w:pStyle w:val="Tytu"/>
        <w:spacing w:line="360" w:lineRule="auto"/>
        <w:rPr>
          <w:b w:val="0"/>
          <w:bCs w:val="0"/>
        </w:rPr>
      </w:pPr>
      <w:r w:rsidRPr="00101140">
        <w:rPr>
          <w:sz w:val="26"/>
          <w:szCs w:val="26"/>
        </w:rPr>
        <w:t xml:space="preserve">WNIOSEK O URLOP </w:t>
      </w:r>
    </w:p>
    <w:p w:rsidR="00B12179" w:rsidRPr="00B12179" w:rsidRDefault="00B12179" w:rsidP="00B121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wypoczynkowy, „na żądanie”, szkoleniowy, specjalny, okolicznościowy, bezpłatny, odbiór godzin, art. 188 </w:t>
      </w:r>
      <w:proofErr w:type="spellStart"/>
      <w:r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>k.p</w:t>
      </w:r>
      <w:proofErr w:type="spellEnd"/>
      <w:r w:rsidRPr="00B12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.*. </w:t>
      </w:r>
    </w:p>
    <w:p w:rsidR="00BE1211" w:rsidRPr="00101140" w:rsidRDefault="00BE1211" w:rsidP="00434E13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96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4826"/>
      </w:tblGrid>
      <w:tr w:rsidR="00434E13" w:rsidRPr="00E249EE" w:rsidTr="00B67753">
        <w:trPr>
          <w:trHeight w:val="510"/>
          <w:jc w:val="center"/>
        </w:trPr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urlopu od dnia – do dnia</w:t>
            </w:r>
          </w:p>
        </w:tc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9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dni</w:t>
            </w:r>
          </w:p>
        </w:tc>
      </w:tr>
      <w:tr w:rsidR="00434E13" w:rsidRPr="00E249EE" w:rsidTr="00B67753">
        <w:trPr>
          <w:trHeight w:val="737"/>
          <w:jc w:val="center"/>
        </w:trPr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vAlign w:val="center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4E13" w:rsidRDefault="00434E13" w:rsidP="00434E13">
      <w:pPr>
        <w:spacing w:before="4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49"/>
      </w:tblGrid>
      <w:tr w:rsidR="00434E13" w:rsidRPr="00E249EE" w:rsidTr="00B67753">
        <w:trPr>
          <w:trHeight w:val="624"/>
        </w:trPr>
        <w:tc>
          <w:tcPr>
            <w:tcW w:w="4962" w:type="dxa"/>
          </w:tcPr>
          <w:p w:rsidR="00434E13" w:rsidRPr="00E249EE" w:rsidRDefault="00434E13" w:rsidP="00B67753">
            <w:pPr>
              <w:spacing w:after="0" w:line="240" w:lineRule="auto"/>
              <w:ind w:right="148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49" w:type="dxa"/>
            <w:vAlign w:val="bottom"/>
          </w:tcPr>
          <w:p w:rsidR="00434E13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434E13" w:rsidRPr="00101140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i podpis pracownika)</w:t>
            </w:r>
          </w:p>
        </w:tc>
      </w:tr>
      <w:tr w:rsidR="00434E13" w:rsidRPr="00E249EE" w:rsidTr="00B67753">
        <w:trPr>
          <w:trHeight w:val="624"/>
        </w:trPr>
        <w:tc>
          <w:tcPr>
            <w:tcW w:w="4962" w:type="dxa"/>
            <w:vAlign w:val="bottom"/>
          </w:tcPr>
          <w:p w:rsidR="00434E13" w:rsidRPr="00101140" w:rsidRDefault="00434E13" w:rsidP="00B67753">
            <w:pPr>
              <w:spacing w:after="0" w:line="240" w:lineRule="auto"/>
              <w:ind w:right="134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</w:p>
          <w:p w:rsidR="00434E13" w:rsidRPr="00101140" w:rsidRDefault="00434E13" w:rsidP="00B67753">
            <w:pPr>
              <w:spacing w:after="0" w:line="240" w:lineRule="auto"/>
              <w:ind w:right="13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zastępującej)</w:t>
            </w:r>
          </w:p>
        </w:tc>
        <w:tc>
          <w:tcPr>
            <w:tcW w:w="4649" w:type="dxa"/>
            <w:vAlign w:val="bottom"/>
          </w:tcPr>
          <w:p w:rsidR="00434E13" w:rsidRPr="00E249EE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434E13" w:rsidRPr="00E249EE" w:rsidTr="00B67753">
        <w:trPr>
          <w:trHeight w:val="624"/>
        </w:trPr>
        <w:tc>
          <w:tcPr>
            <w:tcW w:w="4962" w:type="dxa"/>
          </w:tcPr>
          <w:p w:rsidR="00434E13" w:rsidRDefault="00434E13" w:rsidP="00B67753">
            <w:pPr>
              <w:spacing w:before="240" w:after="0" w:line="240" w:lineRule="auto"/>
              <w:ind w:left="74" w:right="1633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49" w:type="dxa"/>
            <w:vAlign w:val="bottom"/>
          </w:tcPr>
          <w:p w:rsidR="00434E13" w:rsidRDefault="00434E13" w:rsidP="00B6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</w:t>
            </w:r>
            <w:r w:rsidRPr="00E249E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434E13" w:rsidRPr="00101140" w:rsidRDefault="00434E13" w:rsidP="00BC1284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1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(akceptacja Przełożonego)**</w:t>
            </w:r>
          </w:p>
        </w:tc>
      </w:tr>
    </w:tbl>
    <w:p w:rsidR="00434E13" w:rsidRPr="00101140" w:rsidRDefault="00434E13" w:rsidP="0043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1140">
        <w:rPr>
          <w:rFonts w:ascii="Times New Roman" w:eastAsia="Times New Roman" w:hAnsi="Times New Roman" w:cs="Times New Roman"/>
          <w:sz w:val="20"/>
          <w:szCs w:val="24"/>
          <w:lang w:eastAsia="pl-PL"/>
        </w:rPr>
        <w:t>* Właściwe podkreślić</w:t>
      </w:r>
    </w:p>
    <w:p w:rsidR="00434E13" w:rsidRPr="00101140" w:rsidRDefault="00434E13" w:rsidP="0043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1140">
        <w:rPr>
          <w:rFonts w:ascii="Times New Roman" w:eastAsia="Times New Roman" w:hAnsi="Times New Roman" w:cs="Times New Roman"/>
          <w:sz w:val="20"/>
          <w:szCs w:val="24"/>
          <w:lang w:eastAsia="pl-PL"/>
        </w:rPr>
        <w:t>Przy występowaniu o urlop szkoleniowy lub okolicznościowy dołączyć odpowiedni dokument.</w:t>
      </w:r>
    </w:p>
    <w:p w:rsidR="00A946C7" w:rsidRDefault="00434E13" w:rsidP="0043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114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** W Delegaturach WIOŚ dodatkowo wniosek o urlop przedkładany jest do wiadomości Kierownika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Delegatury.</w:t>
      </w:r>
    </w:p>
    <w:sectPr w:rsidR="00A946C7" w:rsidSect="005B4472">
      <w:headerReference w:type="default" r:id="rId7"/>
      <w:footerReference w:type="default" r:id="rId8"/>
      <w:pgSz w:w="11906" w:h="8419" w:code="9"/>
      <w:pgMar w:top="851" w:right="1134" w:bottom="851" w:left="1134" w:header="1134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01" w:rsidRDefault="00304701" w:rsidP="00E249EE">
      <w:pPr>
        <w:spacing w:after="0" w:line="240" w:lineRule="auto"/>
      </w:pPr>
      <w:r>
        <w:separator/>
      </w:r>
    </w:p>
  </w:endnote>
  <w:endnote w:type="continuationSeparator" w:id="0">
    <w:p w:rsidR="00304701" w:rsidRDefault="00304701" w:rsidP="00E2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72" w:rsidRDefault="005B447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599440</wp:posOffset>
              </wp:positionV>
              <wp:extent cx="63341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41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81F2C1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47.2pt" to="487.0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" strokecolor="#bfbfbf [24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01" w:rsidRDefault="00304701" w:rsidP="00E249EE">
      <w:pPr>
        <w:spacing w:after="0" w:line="240" w:lineRule="auto"/>
      </w:pPr>
      <w:r>
        <w:separator/>
      </w:r>
    </w:p>
  </w:footnote>
  <w:footnote w:type="continuationSeparator" w:id="0">
    <w:p w:rsidR="00304701" w:rsidRDefault="00304701" w:rsidP="00E2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11" w:rsidRDefault="00101140" w:rsidP="0010114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101140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</w:t>
    </w:r>
    <w:r w:rsidR="00BE1211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…………………………………..                        </w:t>
    </w:r>
    <w:r w:rsidR="00BE1211">
      <w:rPr>
        <w:rFonts w:ascii="Times New Roman" w:eastAsia="Times New Roman" w:hAnsi="Times New Roman" w:cs="Times New Roman"/>
        <w:sz w:val="20"/>
        <w:szCs w:val="24"/>
        <w:lang w:eastAsia="pl-PL"/>
      </w:rPr>
      <w:tab/>
    </w:r>
    <w:r w:rsidR="00BE1211">
      <w:rPr>
        <w:rFonts w:ascii="Times New Roman" w:eastAsia="Times New Roman" w:hAnsi="Times New Roman" w:cs="Times New Roman"/>
        <w:sz w:val="20"/>
        <w:szCs w:val="24"/>
        <w:lang w:eastAsia="pl-PL"/>
      </w:rPr>
      <w:tab/>
    </w:r>
    <w:r w:rsidR="00BE1211">
      <w:rPr>
        <w:rFonts w:ascii="Times New Roman" w:eastAsia="Times New Roman" w:hAnsi="Times New Roman" w:cs="Times New Roman"/>
        <w:sz w:val="20"/>
        <w:szCs w:val="24"/>
        <w:lang w:eastAsia="pl-PL"/>
      </w:rPr>
      <w:tab/>
      <w:t>…………………………………………………</w:t>
    </w:r>
  </w:p>
  <w:p w:rsidR="00101140" w:rsidRPr="00101140" w:rsidRDefault="00BE1211" w:rsidP="00101140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             </w:t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(imię i nazwisko) </w:t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ab/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                            </w:t>
    </w:r>
    <w:r w:rsidR="00101140" w:rsidRPr="00101140">
      <w:rPr>
        <w:rFonts w:ascii="Times New Roman" w:eastAsia="Times New Roman" w:hAnsi="Times New Roman" w:cs="Times New Roman"/>
        <w:sz w:val="18"/>
        <w:szCs w:val="18"/>
        <w:lang w:eastAsia="pl-PL"/>
      </w:rPr>
      <w:t>(stanowisko/komórka/jednostka org.)</w:t>
    </w:r>
  </w:p>
  <w:p w:rsidR="00101140" w:rsidRDefault="001011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gutterAtTop/>
  <w:proofState w:spelling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EE"/>
    <w:rsid w:val="00051D23"/>
    <w:rsid w:val="00093B12"/>
    <w:rsid w:val="000A1778"/>
    <w:rsid w:val="000E0685"/>
    <w:rsid w:val="000F3C43"/>
    <w:rsid w:val="00101140"/>
    <w:rsid w:val="00146BD9"/>
    <w:rsid w:val="00164D46"/>
    <w:rsid w:val="0016583C"/>
    <w:rsid w:val="001826C4"/>
    <w:rsid w:val="001B7916"/>
    <w:rsid w:val="001C31F0"/>
    <w:rsid w:val="002535F7"/>
    <w:rsid w:val="00263FDF"/>
    <w:rsid w:val="00277975"/>
    <w:rsid w:val="002821D1"/>
    <w:rsid w:val="002851CA"/>
    <w:rsid w:val="002A29CA"/>
    <w:rsid w:val="002D735D"/>
    <w:rsid w:val="002F4CAA"/>
    <w:rsid w:val="00304701"/>
    <w:rsid w:val="003344BE"/>
    <w:rsid w:val="003453C6"/>
    <w:rsid w:val="00352AE5"/>
    <w:rsid w:val="00357567"/>
    <w:rsid w:val="00421793"/>
    <w:rsid w:val="00434E13"/>
    <w:rsid w:val="00450842"/>
    <w:rsid w:val="0045340D"/>
    <w:rsid w:val="00463BCD"/>
    <w:rsid w:val="004814B9"/>
    <w:rsid w:val="004939D3"/>
    <w:rsid w:val="004B4C6D"/>
    <w:rsid w:val="00501C84"/>
    <w:rsid w:val="005178D4"/>
    <w:rsid w:val="00542807"/>
    <w:rsid w:val="00556D4D"/>
    <w:rsid w:val="005B4472"/>
    <w:rsid w:val="005E642A"/>
    <w:rsid w:val="006415B9"/>
    <w:rsid w:val="00684274"/>
    <w:rsid w:val="007223DB"/>
    <w:rsid w:val="007259A1"/>
    <w:rsid w:val="00755B50"/>
    <w:rsid w:val="007C08FF"/>
    <w:rsid w:val="008902B7"/>
    <w:rsid w:val="008A1D3C"/>
    <w:rsid w:val="008A3D93"/>
    <w:rsid w:val="008D52A8"/>
    <w:rsid w:val="008E31FE"/>
    <w:rsid w:val="008F21FA"/>
    <w:rsid w:val="008F2299"/>
    <w:rsid w:val="00910934"/>
    <w:rsid w:val="0096719A"/>
    <w:rsid w:val="00A61D74"/>
    <w:rsid w:val="00A71BD4"/>
    <w:rsid w:val="00A946C7"/>
    <w:rsid w:val="00AB5C87"/>
    <w:rsid w:val="00AE4C81"/>
    <w:rsid w:val="00AF4F12"/>
    <w:rsid w:val="00B12179"/>
    <w:rsid w:val="00BB4D1E"/>
    <w:rsid w:val="00BC1284"/>
    <w:rsid w:val="00BE1211"/>
    <w:rsid w:val="00BE458B"/>
    <w:rsid w:val="00C46723"/>
    <w:rsid w:val="00C626C2"/>
    <w:rsid w:val="00CA4A70"/>
    <w:rsid w:val="00CB44FD"/>
    <w:rsid w:val="00CD1988"/>
    <w:rsid w:val="00D20322"/>
    <w:rsid w:val="00D307DD"/>
    <w:rsid w:val="00D57A62"/>
    <w:rsid w:val="00D7034C"/>
    <w:rsid w:val="00D712DC"/>
    <w:rsid w:val="00D7655E"/>
    <w:rsid w:val="00D82DB0"/>
    <w:rsid w:val="00D91403"/>
    <w:rsid w:val="00DD2837"/>
    <w:rsid w:val="00DF02DD"/>
    <w:rsid w:val="00E01ED4"/>
    <w:rsid w:val="00E249EE"/>
    <w:rsid w:val="00E531E2"/>
    <w:rsid w:val="00E73FD7"/>
    <w:rsid w:val="00E81808"/>
    <w:rsid w:val="00EE3A11"/>
    <w:rsid w:val="00EF5E52"/>
    <w:rsid w:val="00F4569F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A66B1-26DC-4B3D-AEC7-4EF0147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9EE"/>
  </w:style>
  <w:style w:type="paragraph" w:styleId="Stopka">
    <w:name w:val="footer"/>
    <w:basedOn w:val="Normalny"/>
    <w:link w:val="StopkaZnak"/>
    <w:uiPriority w:val="99"/>
    <w:unhideWhenUsed/>
    <w:rsid w:val="00E2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9EE"/>
  </w:style>
  <w:style w:type="character" w:styleId="Tekstzastpczy">
    <w:name w:val="Placeholder Text"/>
    <w:basedOn w:val="Domylnaczcionkaakapitu"/>
    <w:uiPriority w:val="99"/>
    <w:semiHidden/>
    <w:rsid w:val="00556D4D"/>
    <w:rPr>
      <w:color w:val="808080"/>
    </w:rPr>
  </w:style>
  <w:style w:type="paragraph" w:styleId="Tytu">
    <w:name w:val="Title"/>
    <w:basedOn w:val="Normalny"/>
    <w:link w:val="TytuZnak"/>
    <w:qFormat/>
    <w:rsid w:val="001011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0114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5BAF-5EFB-4B0D-A9CC-D578EF5A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Gniadek</dc:creator>
  <cp:keywords/>
  <dc:description/>
  <cp:lastModifiedBy>Marek Kaczmarski</cp:lastModifiedBy>
  <cp:revision>2</cp:revision>
  <cp:lastPrinted>2020-02-18T10:21:00Z</cp:lastPrinted>
  <dcterms:created xsi:type="dcterms:W3CDTF">2022-08-01T08:54:00Z</dcterms:created>
  <dcterms:modified xsi:type="dcterms:W3CDTF">2022-08-01T08:54:00Z</dcterms:modified>
</cp:coreProperties>
</file>