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23" w:rsidRPr="00163E23" w:rsidRDefault="00163E23" w:rsidP="00163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23">
        <w:rPr>
          <w:rFonts w:ascii="Times New Roman" w:hAnsi="Times New Roman" w:cs="Times New Roman"/>
          <w:sz w:val="24"/>
          <w:szCs w:val="24"/>
        </w:rPr>
        <w:t xml:space="preserve">Tabela 1.  Miasta i gminy dla których stwierdzono ryzyko przekroczenia norm: </w:t>
      </w:r>
    </w:p>
    <w:p w:rsidR="00163E23" w:rsidRPr="00163E23" w:rsidRDefault="00163E23" w:rsidP="00163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23">
        <w:rPr>
          <w:rFonts w:ascii="Times New Roman" w:hAnsi="Times New Roman" w:cs="Times New Roman"/>
          <w:sz w:val="24"/>
          <w:szCs w:val="24"/>
        </w:rPr>
        <w:t xml:space="preserve">                 PM10-24h, PM10-rok, PM2,5-rok, NO2-rok</w:t>
      </w: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851"/>
        <w:gridCol w:w="2401"/>
        <w:gridCol w:w="541"/>
        <w:gridCol w:w="949"/>
        <w:gridCol w:w="896"/>
        <w:gridCol w:w="941"/>
        <w:gridCol w:w="994"/>
        <w:gridCol w:w="759"/>
      </w:tblGrid>
      <w:tr w:rsidR="00163E23" w:rsidRPr="00D004C3" w:rsidTr="00E2153F">
        <w:trPr>
          <w:cantSplit/>
          <w:trHeight w:val="1814"/>
          <w:tblHeader/>
        </w:trPr>
        <w:tc>
          <w:tcPr>
            <w:tcW w:w="220" w:type="pct"/>
            <w:vMerge w:val="restart"/>
            <w:shd w:val="clear" w:color="auto" w:fill="DBE5F1" w:themeFill="accent1" w:themeFillTint="33"/>
            <w:noWrap/>
            <w:textDirection w:val="btLr"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obszaru</w:t>
            </w:r>
          </w:p>
        </w:tc>
        <w:tc>
          <w:tcPr>
            <w:tcW w:w="948" w:type="pct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163E23" w:rsidRPr="00D004C3" w:rsidRDefault="00163E23" w:rsidP="00E2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230" w:type="pct"/>
            <w:vMerge w:val="restart"/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163E23" w:rsidRDefault="00163E23" w:rsidP="00E215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Miasto, gmina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której </w:t>
            </w: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ono </w:t>
            </w:r>
          </w:p>
          <w:p w:rsidR="00163E23" w:rsidRPr="00D004C3" w:rsidRDefault="00163E23" w:rsidP="00E215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ryzyko przekroczenia norm w 2016 r.</w:t>
            </w:r>
          </w:p>
        </w:tc>
        <w:tc>
          <w:tcPr>
            <w:tcW w:w="277" w:type="pct"/>
            <w:vMerge w:val="restart"/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163E23" w:rsidRPr="00D004C3" w:rsidRDefault="00163E23" w:rsidP="00E215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miasta, gminy [km</w:t>
            </w: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86" w:type="pct"/>
            <w:vMerge w:val="restart"/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163E23" w:rsidRPr="00D004C3" w:rsidRDefault="00163E23" w:rsidP="00E215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 w mieście, gminie</w:t>
            </w:r>
          </w:p>
        </w:tc>
        <w:tc>
          <w:tcPr>
            <w:tcW w:w="1839" w:type="pct"/>
            <w:gridSpan w:val="4"/>
            <w:shd w:val="clear" w:color="auto" w:fill="DBE5F1" w:themeFill="accent1" w:themeFillTint="33"/>
            <w:noWrap/>
            <w:vAlign w:val="center"/>
            <w:hideMark/>
          </w:tcPr>
          <w:p w:rsidR="00163E23" w:rsidRPr="00D004C3" w:rsidRDefault="00163E23" w:rsidP="00E2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których</w:t>
            </w:r>
          </w:p>
          <w:p w:rsidR="00163E23" w:rsidRPr="00D004C3" w:rsidRDefault="00163E23" w:rsidP="00E2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ryzyko</w:t>
            </w:r>
          </w:p>
          <w:p w:rsidR="00163E23" w:rsidRPr="00D004C3" w:rsidRDefault="00163E23" w:rsidP="00E2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przekroczenia norm w 2016 r.</w:t>
            </w:r>
          </w:p>
        </w:tc>
      </w:tr>
      <w:tr w:rsidR="00163E23" w:rsidRPr="00D004C3" w:rsidTr="00E2153F">
        <w:trPr>
          <w:cantSplit/>
          <w:trHeight w:val="1003"/>
          <w:tblHeader/>
        </w:trPr>
        <w:tc>
          <w:tcPr>
            <w:tcW w:w="220" w:type="pct"/>
            <w:vMerge/>
            <w:shd w:val="clear" w:color="auto" w:fill="DBE5F1" w:themeFill="accent1" w:themeFillTint="33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8" w:type="pct"/>
            <w:vMerge/>
            <w:shd w:val="clear" w:color="auto" w:fill="DBE5F1" w:themeFill="accent1" w:themeFillTint="33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vMerge/>
            <w:shd w:val="clear" w:color="auto" w:fill="DBE5F1" w:themeFill="accent1" w:themeFillTint="33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" w:type="pct"/>
            <w:vMerge/>
            <w:shd w:val="clear" w:color="auto" w:fill="DBE5F1" w:themeFill="accent1" w:themeFillTint="33"/>
            <w:noWrap/>
            <w:textDirection w:val="btLr"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vMerge/>
            <w:shd w:val="clear" w:color="auto" w:fill="DBE5F1" w:themeFill="accent1" w:themeFillTint="33"/>
            <w:noWrap/>
            <w:textDirection w:val="btLr"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shd w:val="clear" w:color="auto" w:fill="DBE5F1" w:themeFill="accent1" w:themeFillTint="33"/>
            <w:noWrap/>
            <w:vAlign w:val="center"/>
            <w:hideMark/>
          </w:tcPr>
          <w:p w:rsidR="00163E23" w:rsidRPr="003C38AC" w:rsidRDefault="00163E23" w:rsidP="00E2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8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DBE5F1" w:themeFill="accent1" w:themeFillTint="33"/>
            <w:noWrap/>
            <w:vAlign w:val="center"/>
            <w:hideMark/>
          </w:tcPr>
          <w:p w:rsidR="00163E23" w:rsidRPr="003C38AC" w:rsidRDefault="00163E23" w:rsidP="00E2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8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PM10-rok</w:t>
            </w:r>
          </w:p>
        </w:tc>
        <w:tc>
          <w:tcPr>
            <w:tcW w:w="509" w:type="pct"/>
            <w:shd w:val="clear" w:color="auto" w:fill="DBE5F1" w:themeFill="accent1" w:themeFillTint="33"/>
            <w:noWrap/>
            <w:vAlign w:val="center"/>
            <w:hideMark/>
          </w:tcPr>
          <w:p w:rsidR="00163E23" w:rsidRPr="003C38AC" w:rsidRDefault="00163E23" w:rsidP="00E2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8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PM2,5-rok</w:t>
            </w:r>
          </w:p>
        </w:tc>
        <w:tc>
          <w:tcPr>
            <w:tcW w:w="389" w:type="pct"/>
            <w:shd w:val="clear" w:color="auto" w:fill="DBE5F1" w:themeFill="accent1" w:themeFillTint="33"/>
            <w:vAlign w:val="center"/>
          </w:tcPr>
          <w:p w:rsidR="00163E23" w:rsidRPr="003C38AC" w:rsidRDefault="00163E23" w:rsidP="00E2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8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NO2-rok</w:t>
            </w: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C5BE97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8" w:type="pct"/>
            <w:shd w:val="clear" w:color="000000" w:fill="C5BE97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Warszawa</w:t>
            </w:r>
          </w:p>
        </w:tc>
        <w:tc>
          <w:tcPr>
            <w:tcW w:w="1230" w:type="pct"/>
            <w:shd w:val="clear" w:color="000000" w:fill="C5BE97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m.st. Warszawa</w:t>
            </w:r>
          </w:p>
        </w:tc>
        <w:tc>
          <w:tcPr>
            <w:tcW w:w="277" w:type="pct"/>
            <w:shd w:val="clear" w:color="000000" w:fill="C5BE97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486" w:type="pct"/>
            <w:shd w:val="clear" w:color="000000" w:fill="C5BE97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1735442</w:t>
            </w:r>
          </w:p>
        </w:tc>
        <w:tc>
          <w:tcPr>
            <w:tcW w:w="459" w:type="pct"/>
            <w:shd w:val="clear" w:color="000000" w:fill="C5BE97"/>
            <w:noWrap/>
            <w:vAlign w:val="center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000000" w:fill="C5BE97"/>
            <w:noWrap/>
            <w:vAlign w:val="center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</w:t>
            </w: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10-rok</w:t>
            </w:r>
          </w:p>
        </w:tc>
        <w:tc>
          <w:tcPr>
            <w:tcW w:w="509" w:type="pct"/>
            <w:shd w:val="clear" w:color="000000" w:fill="C5BE97"/>
            <w:noWrap/>
            <w:vAlign w:val="center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  <w:shd w:val="clear" w:color="000000" w:fill="C5BE97"/>
            <w:vAlign w:val="center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NO2-rok</w:t>
            </w: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DDD9C3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8" w:type="pct"/>
            <w:shd w:val="clear" w:color="000000" w:fill="DDD9C3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 Płock</w:t>
            </w:r>
          </w:p>
        </w:tc>
        <w:tc>
          <w:tcPr>
            <w:tcW w:w="1230" w:type="pct"/>
            <w:shd w:val="clear" w:color="000000" w:fill="DDD9C3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 Płock</w:t>
            </w:r>
          </w:p>
        </w:tc>
        <w:tc>
          <w:tcPr>
            <w:tcW w:w="277" w:type="pct"/>
            <w:shd w:val="clear" w:color="000000" w:fill="DDD9C3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86" w:type="pct"/>
            <w:shd w:val="clear" w:color="000000" w:fill="DDD9C3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122224</w:t>
            </w:r>
          </w:p>
        </w:tc>
        <w:tc>
          <w:tcPr>
            <w:tcW w:w="459" w:type="pct"/>
            <w:shd w:val="clear" w:color="000000" w:fill="DDD9C3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000000" w:fill="DDD9C3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</w:t>
            </w: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10-rok</w:t>
            </w:r>
          </w:p>
        </w:tc>
        <w:tc>
          <w:tcPr>
            <w:tcW w:w="509" w:type="pct"/>
            <w:shd w:val="clear" w:color="000000" w:fill="DDD9C3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  <w:shd w:val="clear" w:color="000000" w:fill="DDD9C3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DDD9C3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8" w:type="pct"/>
            <w:shd w:val="clear" w:color="000000" w:fill="DDD9C3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 Radom</w:t>
            </w:r>
          </w:p>
        </w:tc>
        <w:tc>
          <w:tcPr>
            <w:tcW w:w="1230" w:type="pct"/>
            <w:shd w:val="clear" w:color="000000" w:fill="DDD9C3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 Radom</w:t>
            </w:r>
          </w:p>
        </w:tc>
        <w:tc>
          <w:tcPr>
            <w:tcW w:w="277" w:type="pct"/>
            <w:shd w:val="clear" w:color="000000" w:fill="DDD9C3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486" w:type="pct"/>
            <w:shd w:val="clear" w:color="000000" w:fill="DDD9C3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217201</w:t>
            </w:r>
          </w:p>
        </w:tc>
        <w:tc>
          <w:tcPr>
            <w:tcW w:w="459" w:type="pct"/>
            <w:shd w:val="clear" w:color="000000" w:fill="DDD9C3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000000" w:fill="DDD9C3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</w:t>
            </w: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10-rok</w:t>
            </w:r>
          </w:p>
        </w:tc>
        <w:tc>
          <w:tcPr>
            <w:tcW w:w="509" w:type="pct"/>
            <w:shd w:val="clear" w:color="000000" w:fill="DDD9C3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  <w:shd w:val="clear" w:color="000000" w:fill="DDD9C3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ciechanowski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G,Ciechanów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6941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ciechanowski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M,Ciechanów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44585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gostyniński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M,Gostynin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18947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M,Milanówek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16353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</w:t>
            </w: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W,Grodzisk</w:t>
            </w:r>
            <w:proofErr w:type="spellEnd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Mazowiecki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44718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grójecki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</w:t>
            </w: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W,Grójec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25403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</w:t>
            </w: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10-rok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grójecki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</w:t>
            </w: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W,Warka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19199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legionowski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G,Jabłonna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17951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legionowski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G,Nieporęt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13707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legionowski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G,Wieliszew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12400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legionowski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M,Legionowo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54272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</w:t>
            </w: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10-rok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legionowski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</w:t>
            </w: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W,Serock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13896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 Ostrołęka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 Ostrołęka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52611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 Siedlce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 Siedlce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76603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makowski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M,Maków</w:t>
            </w:r>
            <w:proofErr w:type="spellEnd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Mazowiecki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10077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M,Sulejówek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19411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</w:t>
            </w: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W,Halinów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15341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mławski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M,Mława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30968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</w:t>
            </w: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10-rok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nowodworski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G,Pomiechówek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8988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nowodworski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M,Nowy</w:t>
            </w:r>
            <w:proofErr w:type="spellEnd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Dwór Mazowiecki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28364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otwocki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G,Wiązowna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12035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otwocki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M,Józefów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20137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otwocki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M,Otwock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45025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</w:t>
            </w: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10-rok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otwocki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</w:t>
            </w: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W,Karczew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15943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piaseczyński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G,Lesznowola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23581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piaseczyński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</w:t>
            </w: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W,Konstancin</w:t>
            </w:r>
            <w:proofErr w:type="spellEnd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-Jeziorna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24788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piaseczyński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</w:t>
            </w: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W,Piaseczno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78180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pruszkowski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G,Michałowice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17307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pruszkowski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G,Raszyn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21425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pruszkowski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M,Piastów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22870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pruszkowsk</w:t>
            </w: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M,Pruszków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60068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płocki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G,Radzanowo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8275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płocki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G,Słupno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7145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płocki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</w:t>
            </w: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W,Gąbin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11141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płoński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M,Płońsk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22379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przasnyski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M,Przasnysz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17296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pułtuski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</w:t>
            </w: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W,Pułtusk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24148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G,Jedlińsk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14163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G,Jedlnia</w:t>
            </w:r>
            <w:proofErr w:type="spellEnd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-Letnisko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12475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G,Zakrzew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12594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siedlecki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G,Siedlce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17506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sierpecki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M,Sierpc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18453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sochaczewski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G,Nowa</w:t>
            </w:r>
            <w:proofErr w:type="spellEnd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Sucha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6478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sochaczewski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G,Sochaczew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10366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sochaczewski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G,Teresin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11397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sochaczewski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M,Sochaczew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37201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sokołowski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M,Sokołów</w:t>
            </w:r>
            <w:proofErr w:type="spellEnd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Podlaski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18743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warszawski zachodni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G,Stare</w:t>
            </w:r>
            <w:proofErr w:type="spellEnd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Babice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17763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warszawski zachodni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</w:t>
            </w: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W,Łomianki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25237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warszawski zachodni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</w:t>
            </w: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W,Ożarów</w:t>
            </w:r>
            <w:proofErr w:type="spellEnd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Mazowiecki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22797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wołomiński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M,Kobyłka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21341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wołomiński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M,Marki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29722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wołomiński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M,Ząbki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32844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</w:t>
            </w: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10-rok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wołomiński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M,Zielonka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17459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wołomiński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</w:t>
            </w: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W,Wołomin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51669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wyszkowski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</w:t>
            </w: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W,Wyszków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39172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zwoleński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</w:t>
            </w: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W,Zwoleń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15319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żuromiński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</w:t>
            </w: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W,Żuromin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14676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żyrardowski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G,Radziejowice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5483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żyrardowski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G,Wiskitki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9875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</w:t>
            </w: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10-rok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żyrardowski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M,Żyrardów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41003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</w:t>
            </w: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10-rok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PM2,5-rok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żyrardowski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</w:t>
            </w:r>
            <w:proofErr w:type="spellStart"/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W,Mszczonów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11575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PM10-24 h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63E23" w:rsidRPr="00D004C3" w:rsidTr="00E2153F">
        <w:trPr>
          <w:trHeight w:val="285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4481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163E23" w:rsidRPr="00D004C3" w:rsidRDefault="00163E23" w:rsidP="00E2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1477789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5AB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</w:tcPr>
          <w:p w:rsidR="00163E23" w:rsidRPr="006D5AB5" w:rsidRDefault="00163E23" w:rsidP="00E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163E23" w:rsidRDefault="00163E23" w:rsidP="00163E23">
      <w:pPr>
        <w:rPr>
          <w:sz w:val="24"/>
          <w:szCs w:val="24"/>
        </w:rPr>
      </w:pPr>
    </w:p>
    <w:p w:rsidR="00163E23" w:rsidRPr="0099121A" w:rsidRDefault="00163E23" w:rsidP="00163E23">
      <w:pPr>
        <w:spacing w:after="0" w:line="240" w:lineRule="auto"/>
        <w:rPr>
          <w:sz w:val="32"/>
          <w:szCs w:val="32"/>
        </w:rPr>
      </w:pPr>
      <w:r w:rsidRPr="0099121A">
        <w:rPr>
          <w:sz w:val="32"/>
          <w:szCs w:val="32"/>
        </w:rPr>
        <w:t xml:space="preserve">M </w:t>
      </w:r>
      <w:r>
        <w:rPr>
          <w:sz w:val="32"/>
          <w:szCs w:val="32"/>
        </w:rPr>
        <w:t xml:space="preserve"> - </w:t>
      </w:r>
      <w:r w:rsidRPr="0099121A">
        <w:rPr>
          <w:sz w:val="32"/>
          <w:szCs w:val="32"/>
        </w:rPr>
        <w:t xml:space="preserve">miasto, M-W </w:t>
      </w:r>
      <w:r>
        <w:rPr>
          <w:sz w:val="32"/>
          <w:szCs w:val="32"/>
        </w:rPr>
        <w:t xml:space="preserve"> - </w:t>
      </w:r>
      <w:r w:rsidRPr="0099121A">
        <w:rPr>
          <w:sz w:val="32"/>
          <w:szCs w:val="32"/>
        </w:rPr>
        <w:t xml:space="preserve">gmina miejsko </w:t>
      </w:r>
      <w:r>
        <w:rPr>
          <w:sz w:val="32"/>
          <w:szCs w:val="32"/>
        </w:rPr>
        <w:t xml:space="preserve">- </w:t>
      </w:r>
      <w:r w:rsidRPr="0099121A">
        <w:rPr>
          <w:sz w:val="32"/>
          <w:szCs w:val="32"/>
        </w:rPr>
        <w:t>wiejska,</w:t>
      </w:r>
      <w:r>
        <w:rPr>
          <w:sz w:val="32"/>
          <w:szCs w:val="32"/>
        </w:rPr>
        <w:t xml:space="preserve"> </w:t>
      </w:r>
      <w:r w:rsidRPr="0099121A">
        <w:rPr>
          <w:sz w:val="32"/>
          <w:szCs w:val="32"/>
        </w:rPr>
        <w:t>G - gmina</w:t>
      </w:r>
    </w:p>
    <w:p w:rsidR="001D3CA7" w:rsidRDefault="001D3CA7" w:rsidP="00C21D81">
      <w:pPr>
        <w:pStyle w:val="NormalnyWeb"/>
      </w:pPr>
      <w:bookmarkStart w:id="0" w:name="_GoBack"/>
      <w:bookmarkEnd w:id="0"/>
    </w:p>
    <w:sectPr w:rsidR="001D3CA7" w:rsidSect="00D2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6D0"/>
    <w:multiLevelType w:val="hybridMultilevel"/>
    <w:tmpl w:val="30F8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72D7"/>
    <w:multiLevelType w:val="hybridMultilevel"/>
    <w:tmpl w:val="D4D48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E4C5C"/>
    <w:multiLevelType w:val="hybridMultilevel"/>
    <w:tmpl w:val="3B8A7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745900"/>
    <w:multiLevelType w:val="multilevel"/>
    <w:tmpl w:val="2D6E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A36D4"/>
    <w:multiLevelType w:val="hybridMultilevel"/>
    <w:tmpl w:val="CA826078"/>
    <w:lvl w:ilvl="0" w:tplc="481486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087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1875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4A1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266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8E12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C45C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DC05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58FF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AC13F8B"/>
    <w:multiLevelType w:val="hybridMultilevel"/>
    <w:tmpl w:val="0C0A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C4B90"/>
    <w:multiLevelType w:val="hybridMultilevel"/>
    <w:tmpl w:val="14FC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00381"/>
    <w:multiLevelType w:val="hybridMultilevel"/>
    <w:tmpl w:val="B45C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04C7F"/>
    <w:multiLevelType w:val="hybridMultilevel"/>
    <w:tmpl w:val="C8483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92552"/>
    <w:multiLevelType w:val="multilevel"/>
    <w:tmpl w:val="086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E7498"/>
    <w:multiLevelType w:val="multilevel"/>
    <w:tmpl w:val="866A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C607D"/>
    <w:multiLevelType w:val="multilevel"/>
    <w:tmpl w:val="EB56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9770C"/>
    <w:multiLevelType w:val="hybridMultilevel"/>
    <w:tmpl w:val="C6A6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E6E74"/>
    <w:multiLevelType w:val="hybridMultilevel"/>
    <w:tmpl w:val="5E22B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D4C1E"/>
    <w:multiLevelType w:val="multilevel"/>
    <w:tmpl w:val="E38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D955FC"/>
    <w:multiLevelType w:val="hybridMultilevel"/>
    <w:tmpl w:val="D0701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15"/>
  </w:num>
  <w:num w:numId="12">
    <w:abstractNumId w:val="11"/>
  </w:num>
  <w:num w:numId="13">
    <w:abstractNumId w:val="14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8F"/>
    <w:rsid w:val="0000657C"/>
    <w:rsid w:val="00012D12"/>
    <w:rsid w:val="00014AC0"/>
    <w:rsid w:val="000930F0"/>
    <w:rsid w:val="000A1421"/>
    <w:rsid w:val="000B431B"/>
    <w:rsid w:val="000B6EE1"/>
    <w:rsid w:val="000E2111"/>
    <w:rsid w:val="000F150A"/>
    <w:rsid w:val="0013053A"/>
    <w:rsid w:val="00131E95"/>
    <w:rsid w:val="001467B3"/>
    <w:rsid w:val="00163E23"/>
    <w:rsid w:val="001A7188"/>
    <w:rsid w:val="001D3CA7"/>
    <w:rsid w:val="001E60D2"/>
    <w:rsid w:val="001F36E6"/>
    <w:rsid w:val="002238F4"/>
    <w:rsid w:val="00225E92"/>
    <w:rsid w:val="00227A8F"/>
    <w:rsid w:val="00246B1F"/>
    <w:rsid w:val="00246FEE"/>
    <w:rsid w:val="002976A5"/>
    <w:rsid w:val="002E731A"/>
    <w:rsid w:val="00305C9C"/>
    <w:rsid w:val="003A62AE"/>
    <w:rsid w:val="003F6280"/>
    <w:rsid w:val="004230F1"/>
    <w:rsid w:val="0042644A"/>
    <w:rsid w:val="004C175C"/>
    <w:rsid w:val="004C2EB7"/>
    <w:rsid w:val="004F0CBE"/>
    <w:rsid w:val="00512845"/>
    <w:rsid w:val="005167DB"/>
    <w:rsid w:val="00522F38"/>
    <w:rsid w:val="005641E0"/>
    <w:rsid w:val="0059001D"/>
    <w:rsid w:val="005A5401"/>
    <w:rsid w:val="005C3987"/>
    <w:rsid w:val="005C6202"/>
    <w:rsid w:val="00627733"/>
    <w:rsid w:val="006364CA"/>
    <w:rsid w:val="00642AAA"/>
    <w:rsid w:val="00646A2E"/>
    <w:rsid w:val="00653601"/>
    <w:rsid w:val="006557C3"/>
    <w:rsid w:val="00661A8D"/>
    <w:rsid w:val="00667A41"/>
    <w:rsid w:val="006767B0"/>
    <w:rsid w:val="00696299"/>
    <w:rsid w:val="00697571"/>
    <w:rsid w:val="006C0423"/>
    <w:rsid w:val="006C48BB"/>
    <w:rsid w:val="006E37C2"/>
    <w:rsid w:val="006E4799"/>
    <w:rsid w:val="00705C77"/>
    <w:rsid w:val="00756758"/>
    <w:rsid w:val="007740BA"/>
    <w:rsid w:val="0082282A"/>
    <w:rsid w:val="00827760"/>
    <w:rsid w:val="00836E93"/>
    <w:rsid w:val="00842FD4"/>
    <w:rsid w:val="00852BAA"/>
    <w:rsid w:val="008A1F75"/>
    <w:rsid w:val="008A3269"/>
    <w:rsid w:val="008E07BA"/>
    <w:rsid w:val="009505C4"/>
    <w:rsid w:val="00951E6C"/>
    <w:rsid w:val="00953958"/>
    <w:rsid w:val="00954B0B"/>
    <w:rsid w:val="009B27C2"/>
    <w:rsid w:val="009D51FE"/>
    <w:rsid w:val="009E4C92"/>
    <w:rsid w:val="009F3F8F"/>
    <w:rsid w:val="009F643B"/>
    <w:rsid w:val="00A23A98"/>
    <w:rsid w:val="00A27AA1"/>
    <w:rsid w:val="00A30CF0"/>
    <w:rsid w:val="00A51DD2"/>
    <w:rsid w:val="00A77E35"/>
    <w:rsid w:val="00A91005"/>
    <w:rsid w:val="00AA1252"/>
    <w:rsid w:val="00AA46EB"/>
    <w:rsid w:val="00AB0F46"/>
    <w:rsid w:val="00AB1308"/>
    <w:rsid w:val="00AC319F"/>
    <w:rsid w:val="00AE00EE"/>
    <w:rsid w:val="00AE3FAD"/>
    <w:rsid w:val="00AF0A8D"/>
    <w:rsid w:val="00AF30CD"/>
    <w:rsid w:val="00B02DFF"/>
    <w:rsid w:val="00B1539D"/>
    <w:rsid w:val="00B235AB"/>
    <w:rsid w:val="00B33C96"/>
    <w:rsid w:val="00B55B22"/>
    <w:rsid w:val="00B5764F"/>
    <w:rsid w:val="00B6064F"/>
    <w:rsid w:val="00B832E5"/>
    <w:rsid w:val="00B86F78"/>
    <w:rsid w:val="00B90025"/>
    <w:rsid w:val="00BA0B88"/>
    <w:rsid w:val="00BC51CA"/>
    <w:rsid w:val="00BD5BEE"/>
    <w:rsid w:val="00BE3E1B"/>
    <w:rsid w:val="00C15D7C"/>
    <w:rsid w:val="00C21D81"/>
    <w:rsid w:val="00C55102"/>
    <w:rsid w:val="00C66947"/>
    <w:rsid w:val="00CB1C96"/>
    <w:rsid w:val="00CE3F09"/>
    <w:rsid w:val="00CE5939"/>
    <w:rsid w:val="00D2022C"/>
    <w:rsid w:val="00D26ABA"/>
    <w:rsid w:val="00DB760C"/>
    <w:rsid w:val="00E076CF"/>
    <w:rsid w:val="00E31594"/>
    <w:rsid w:val="00E448D2"/>
    <w:rsid w:val="00E91A99"/>
    <w:rsid w:val="00E93E65"/>
    <w:rsid w:val="00EC4610"/>
    <w:rsid w:val="00F1625D"/>
    <w:rsid w:val="00F41EFD"/>
    <w:rsid w:val="00F7759E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FFB36-44AF-4278-A50B-76E129A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22C"/>
  </w:style>
  <w:style w:type="paragraph" w:styleId="Nagwek2">
    <w:name w:val="heading 2"/>
    <w:basedOn w:val="Normalny"/>
    <w:link w:val="Nagwek2Znak"/>
    <w:uiPriority w:val="9"/>
    <w:qFormat/>
    <w:rsid w:val="00C21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21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2FD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21D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1D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">
    <w:name w:val="d"/>
    <w:basedOn w:val="Domylnaczcionkaakapitu"/>
    <w:rsid w:val="00C21D81"/>
  </w:style>
  <w:style w:type="paragraph" w:styleId="NormalnyWeb">
    <w:name w:val="Normal (Web)"/>
    <w:basedOn w:val="Normalny"/>
    <w:uiPriority w:val="99"/>
    <w:semiHidden/>
    <w:unhideWhenUsed/>
    <w:rsid w:val="00C2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1D81"/>
    <w:rPr>
      <w:b/>
      <w:bCs/>
    </w:rPr>
  </w:style>
  <w:style w:type="character" w:styleId="Uwydatnienie">
    <w:name w:val="Emphasis"/>
    <w:basedOn w:val="Domylnaczcionkaakapitu"/>
    <w:uiPriority w:val="20"/>
    <w:qFormat/>
    <w:rsid w:val="00C21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7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baranska_k</dc:creator>
  <cp:keywords/>
  <dc:description/>
  <cp:lastModifiedBy>Tomasz Klech</cp:lastModifiedBy>
  <cp:revision>2</cp:revision>
  <cp:lastPrinted>2016-02-02T13:40:00Z</cp:lastPrinted>
  <dcterms:created xsi:type="dcterms:W3CDTF">2016-02-02T13:58:00Z</dcterms:created>
  <dcterms:modified xsi:type="dcterms:W3CDTF">2016-02-02T13:58:00Z</dcterms:modified>
</cp:coreProperties>
</file>